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2E63" w:rsidRPr="004A2E63" w:rsidRDefault="004A2E63" w:rsidP="004A2E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A2E63">
        <w:rPr>
          <w:rFonts w:ascii="Cambria" w:eastAsia="Times New Roman" w:hAnsi="Cambria" w:cs="Cambria"/>
          <w:b/>
          <w:bCs/>
          <w:sz w:val="36"/>
          <w:szCs w:val="36"/>
        </w:rPr>
        <w:t>🏠</w:t>
      </w:r>
      <w:r w:rsidRPr="004A2E63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Landing Page — Clinic Website Home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10000" cy="2857500"/>
            <wp:effectExtent l="19050" t="0" r="0" b="0"/>
            <wp:docPr id="1" name="Picture 1" descr="https://cdn.dribbble.com/userupload/17346818/file/original-2596bd8596ab722448292b72762b9eac.jpg?resize=400x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ribbble.com/userupload/17346818/file/original-2596bd8596ab722448292b72762b9eac.jpg?resize=400x30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16200" cy="1739900"/>
            <wp:effectExtent l="19050" t="0" r="0" b="0"/>
            <wp:docPr id="2" name="Picture 2" descr="https://elements-resized.envatousercontent.com/elements-cover-images/85c18ee8-7984-4de5-8830-d376460dfc12?cf_fit=scale-down&amp;format=auto&amp;q=85&amp;s=a6d0e3b914f5fabe467deea1b7c50e3ba601d655d94be9616c40a941bf01477e&amp;w=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elements-resized.envatousercontent.com/elements-cover-images/85c18ee8-7984-4de5-8830-d376460dfc12?cf_fit=scale-down&amp;format=auto&amp;q=85&amp;s=a6d0e3b914f5fabe467deea1b7c50e3ba601d655d94be9616c40a941bf01477e&amp;w=43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9507200" cy="10985500"/>
            <wp:effectExtent l="19050" t="0" r="0" b="0"/>
            <wp:docPr id="3" name="Picture 3" descr="https://images.openai.com/static-rsc-3/T1MGon926aDMxZltNAcVqb8to30Dp34iYK9wQMp2OZHJ6v6LFMzt0Ep0_tfM-5Ae5-4l_Onj0ULfbQv_5PF0eNReLuie5tualeQMLjI_v7s?purpose=fullsize&amp;v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.openai.com/static-rsc-3/T1MGon926aDMxZltNAcVqb8to30Dp34iYK9wQMp2OZHJ6v6LFMzt0Ep0_tfM-5Ae5-4l_Onj0ULfbQv_5PF0eNReLuie5tualeQMLjI_v7s?purpose=fullsize&amp;v=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0" cy="1098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lastRenderedPageBreak/>
        <w:t>5</w: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A2E63">
        <w:rPr>
          <w:rFonts w:ascii="Times New Roman" w:eastAsia="Times New Roman" w:hAnsi="Times New Roman" w:cs="Times New Roman"/>
          <w:b/>
          <w:bCs/>
          <w:sz w:val="27"/>
          <w:szCs w:val="27"/>
        </w:rPr>
        <w:t>What it does:</w:t>
      </w:r>
    </w:p>
    <w:p w:rsidR="004A2E63" w:rsidRPr="004A2E63" w:rsidRDefault="004A2E63" w:rsidP="004A2E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Introduces clinic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Patient signup &amp; login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Service overview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Trust-building UI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A2E63">
        <w:rPr>
          <w:rFonts w:ascii="Times New Roman" w:eastAsia="Times New Roman" w:hAnsi="Times New Roman" w:cs="Times New Roman"/>
          <w:b/>
          <w:bCs/>
          <w:sz w:val="36"/>
          <w:szCs w:val="36"/>
        </w:rPr>
        <w:t>🧑‍💼 Admin Dashboard — Clinic Control Panel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7162800" cy="5524500"/>
            <wp:effectExtent l="19050" t="0" r="0" b="0"/>
            <wp:docPr id="5" name="Picture 5" descr="https://cdn.dribbble.com/userupload/43660615/file/original-2e510606eaaaf5ac8a168add6565dd07.jpg?resize=752x&amp;vertical=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ribbble.com/userupload/43660615/file/original-2e510606eaaaf5ac8a168add6565dd07.jpg?resize=752x&amp;vertical=center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626100" cy="2857500"/>
            <wp:effectExtent l="19050" t="0" r="0" b="0"/>
            <wp:docPr id="6" name="Picture 6" descr="https://s3.envato.com/files/423584237/doclinic-features-screen.__large_pre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3.envato.com/files/423584237/doclinic-features-screen.__large_preview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1430000" cy="5969000"/>
            <wp:effectExtent l="19050" t="0" r="0" b="0"/>
            <wp:docPr id="7" name="Picture 7" descr="https://s.tmimgcdn.com/scr/1200x627/462100/apollo-bootstrap-medical-admin-dashboard-template_462129-orig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.tmimgcdn.com/scr/1200x627/462100/apollo-bootstrap-medical-admin-dashboard-template_462129-original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596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t>5</w: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A2E63">
        <w:rPr>
          <w:rFonts w:ascii="Times New Roman" w:eastAsia="Times New Roman" w:hAnsi="Times New Roman" w:cs="Times New Roman"/>
          <w:b/>
          <w:bCs/>
          <w:sz w:val="27"/>
          <w:szCs w:val="27"/>
        </w:rPr>
        <w:t>Admin can:</w:t>
      </w:r>
    </w:p>
    <w:p w:rsidR="004A2E63" w:rsidRPr="004A2E63" w:rsidRDefault="004A2E63" w:rsidP="004A2E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Manage doctors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Track </w:t>
      </w:r>
      <w:proofErr w:type="gramStart"/>
      <w:r w:rsidRPr="004A2E63">
        <w:rPr>
          <w:rFonts w:ascii="Times New Roman" w:eastAsia="Times New Roman" w:hAnsi="Times New Roman" w:cs="Times New Roman"/>
          <w:sz w:val="24"/>
          <w:szCs w:val="24"/>
        </w:rPr>
        <w:t>patients</w:t>
      </w:r>
      <w:proofErr w:type="gramEnd"/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View appointments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Control services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A2E63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👨‍⚕️ Doctor Dashboard — Daily Workflow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3716000" cy="9753600"/>
            <wp:effectExtent l="19050" t="0" r="0" b="0"/>
            <wp:docPr id="9" name="Picture 9" descr="https://ddi-dev.com/uploads/calendar-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ddi-dev.com/uploads/calendar-doctor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97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10000" cy="2857500"/>
            <wp:effectExtent l="19050" t="0" r="0" b="0"/>
            <wp:docPr id="10" name="Picture 10" descr="https://cdn.dribbble.com/userupload/42501701/file/original-9b7948d716b2e66d72d42ec53e48e3e4.png?resize=400x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.dribbble.com/userupload/42501701/file/original-9b7948d716b2e66d72d42ec53e48e3e4.png?resize=400x30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9507200" cy="14630400"/>
            <wp:effectExtent l="19050" t="0" r="0" b="0"/>
            <wp:docPr id="11" name="Picture 11" descr="https://cdn.dribbble.com/userupload/16697594/file/original-5b4fcaeff288083cf2385cdf06fc7f80.jpg?resize=2048x1536&amp;vertical=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ribbble.com/userupload/16697594/file/original-5b4fcaeff288083cf2385cdf06fc7f80.jpg?resize=2048x1536&amp;vertical=center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0" cy="146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lastRenderedPageBreak/>
        <w:t>5</w: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A2E63">
        <w:rPr>
          <w:rFonts w:ascii="Times New Roman" w:eastAsia="Times New Roman" w:hAnsi="Times New Roman" w:cs="Times New Roman"/>
          <w:b/>
          <w:bCs/>
          <w:sz w:val="27"/>
          <w:szCs w:val="27"/>
        </w:rPr>
        <w:t>Doctor can:</w:t>
      </w:r>
    </w:p>
    <w:p w:rsidR="004A2E63" w:rsidRPr="004A2E63" w:rsidRDefault="004A2E63" w:rsidP="004A2E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View today’s appointments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Manage schedule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Track pending requests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A2E63">
        <w:rPr>
          <w:rFonts w:ascii="Times New Roman" w:eastAsia="Times New Roman" w:hAnsi="Times New Roman" w:cs="Times New Roman"/>
          <w:b/>
          <w:bCs/>
          <w:sz w:val="36"/>
          <w:szCs w:val="36"/>
        </w:rPr>
        <w:t>📋 Booking Records — Appointment History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https://cdn.dribbble.com/userupload/17082310/file/original-2459f202ba9d65638ce2973831688ae5.jpg?format=webp&amp;resize=400x300&amp;vertical=center" style="width:23.45pt;height:23.45pt"/>
        </w:pic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43008" cy="4012806"/>
            <wp:effectExtent l="19050" t="0" r="0" b="0"/>
            <wp:docPr id="14" name="Picture 14" descr="https://ddi-dev.com/uploads/bil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ddi-dev.com/uploads/bills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537" cy="4016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pict>
          <v:shape id="_x0000_i1029" type="#_x0000_t75" alt="https://cdn.dribbble.com/userupload/28140342/file/original-f587b1abe3442685a8fa26a607e98616.jpg?format=webp&amp;resize=400x300&amp;vertical=center" style="width:23.45pt;height:23.45pt"/>
        </w:pic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t>5</w: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A2E63">
        <w:rPr>
          <w:rFonts w:ascii="Times New Roman" w:eastAsia="Times New Roman" w:hAnsi="Times New Roman" w:cs="Times New Roman"/>
          <w:b/>
          <w:bCs/>
          <w:sz w:val="27"/>
          <w:szCs w:val="27"/>
        </w:rPr>
        <w:t>Features:</w:t>
      </w:r>
    </w:p>
    <w:p w:rsidR="004A2E63" w:rsidRPr="004A2E63" w:rsidRDefault="004A2E63" w:rsidP="004A2E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MS Mincho" w:eastAsia="MS Mincho" w:hAnsi="MS Mincho" w:cs="MS Mincho" w:hint="eastAsia"/>
          <w:sz w:val="24"/>
          <w:szCs w:val="24"/>
        </w:rPr>
        <w:lastRenderedPageBreak/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Search bookings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Status tracking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Edit / confirm / complete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A2E63">
        <w:rPr>
          <w:rFonts w:ascii="Times New Roman" w:eastAsia="Times New Roman" w:hAnsi="Times New Roman" w:cs="Times New Roman"/>
          <w:b/>
          <w:bCs/>
          <w:sz w:val="36"/>
          <w:szCs w:val="36"/>
        </w:rPr>
        <w:t>🏥 Services Page — Clinic Offerings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10000" cy="2857500"/>
            <wp:effectExtent l="19050" t="0" r="0" b="0"/>
            <wp:docPr id="17" name="Picture 17" descr="https://cdn.dribbble.com/userupload/35979732/file/original-89aa6bc16804c348a9b1b7cd1d255fc1.png?resize=400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ribbble.com/userupload/35979732/file/original-89aa6bc16804c348a9b1b7cd1d255fc1.png?resize=400x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34000" cy="6858000"/>
            <wp:effectExtent l="19050" t="0" r="0" b="0"/>
            <wp:docPr id="18" name="Picture 18" descr="https://cdn.prod.website-files.com/64da807a9aa000087e97b92d/64edc577339e8abe3c144d62_63e3bb837fca9fb643bf0929_thumbn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dn.prod.website-files.com/64da807a9aa000087e97b92d/64edc577339e8abe3c144d62_63e3bb837fca9fb643bf0929_thumbnail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0480000" cy="22860000"/>
            <wp:effectExtent l="19050" t="0" r="0" b="0"/>
            <wp:docPr id="19" name="Picture 19" descr="https://cdn.dribbble.com/userupload/42758100/file/original-ab2bc7aa1c1b3f3a701f85b6b780a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dribbble.com/userupload/42758100/file/original-ab2bc7aa1c1b3f3a701f85b6b780a29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0" cy="228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lastRenderedPageBreak/>
        <w:t>5</w: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A2E63">
        <w:rPr>
          <w:rFonts w:ascii="Times New Roman" w:eastAsia="Times New Roman" w:hAnsi="Times New Roman" w:cs="Times New Roman"/>
          <w:b/>
          <w:bCs/>
          <w:sz w:val="27"/>
          <w:szCs w:val="27"/>
        </w:rPr>
        <w:t>Shows:</w:t>
      </w:r>
    </w:p>
    <w:p w:rsidR="004A2E63" w:rsidRPr="004A2E63" w:rsidRDefault="004A2E63" w:rsidP="004A2E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Operation theatre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Maternity care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Pharmacy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Healthcare services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A2E63">
        <w:rPr>
          <w:rFonts w:ascii="Times New Roman" w:eastAsia="Times New Roman" w:hAnsi="Times New Roman" w:cs="Times New Roman"/>
          <w:b/>
          <w:bCs/>
          <w:sz w:val="36"/>
          <w:szCs w:val="36"/>
        </w:rPr>
        <w:t>📅 Appointment Booking System — Slot Based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0320000" cy="13385800"/>
            <wp:effectExtent l="19050" t="0" r="6350" b="0"/>
            <wp:docPr id="21" name="Picture 21" descr="https://images.openai.com/static-rsc-3/bP-MBBn1gvKN4wu0xzvceVr_ntoem-YWneew4eYz-CMSgJaQksz84YWYEB5sXxKV_vUmVabxrVqIYWUi6a4Ss12ukj5njcT1Cel2PeSGp6A?purpose=fullsize&amp;v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.openai.com/static-rsc-3/bP-MBBn1gvKN4wu0xzvceVr_ntoem-YWneew4eYz-CMSgJaQksz84YWYEB5sXxKV_vUmVabxrVqIYWUi6a4Ss12ukj5njcT1Cel2PeSGp6A?purpose=fullsize&amp;v=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0" cy="133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3716000" cy="9753600"/>
            <wp:effectExtent l="19050" t="0" r="0" b="0"/>
            <wp:docPr id="22" name="Picture 22" descr="https://ddi-dev.com/uploads/reminders-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ddi-dev.com/uploads/reminders-doctor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0" cy="97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191500" cy="6350000"/>
            <wp:effectExtent l="19050" t="0" r="0" b="0"/>
            <wp:docPr id="23" name="Picture 23" descr="https://cdn.code.daypilot.org/image/big/6awkwcjimjaf3da5u5pc645a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code.daypilot.org/image/big/6awkwcjimjaf3da5u5pc645anq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t>5</w: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A2E63">
        <w:rPr>
          <w:rFonts w:ascii="Times New Roman" w:eastAsia="Times New Roman" w:hAnsi="Times New Roman" w:cs="Times New Roman"/>
          <w:b/>
          <w:bCs/>
          <w:sz w:val="27"/>
          <w:szCs w:val="27"/>
        </w:rPr>
        <w:t>Patient can:</w:t>
      </w:r>
    </w:p>
    <w:p w:rsidR="004A2E63" w:rsidRPr="004A2E63" w:rsidRDefault="004A2E63" w:rsidP="004A2E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Choose date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Select time slot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Add symptoms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Book instantly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4A2E6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lastRenderedPageBreak/>
        <w:t>🛠 Tech Stack</w:t>
      </w:r>
    </w:p>
    <w:p w:rsidR="004A2E63" w:rsidRPr="004A2E63" w:rsidRDefault="004A2E63" w:rsidP="004A2E6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t>Frontend: HTML, CSS, Bootstrap</w:t>
      </w:r>
    </w:p>
    <w:p w:rsidR="004A2E63" w:rsidRPr="004A2E63" w:rsidRDefault="004A2E63" w:rsidP="004A2E6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t>Backend: PHP</w:t>
      </w:r>
    </w:p>
    <w:p w:rsidR="004A2E63" w:rsidRPr="004A2E63" w:rsidRDefault="004A2E63" w:rsidP="004A2E6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Database: </w:t>
      </w:r>
      <w:proofErr w:type="spellStart"/>
      <w:r w:rsidRPr="004A2E63"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4A2E6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🚀 Core Features</w:t>
      </w:r>
    </w:p>
    <w:p w:rsidR="004A2E63" w:rsidRPr="004A2E63" w:rsidRDefault="004A2E63" w:rsidP="004A2E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t>✅ Multi-role system (Admin, Doctor, Patient)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  <w:t>✅ Real-time appointment management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  <w:t>✅ Slot-based booking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  <w:t>✅ Status tracking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  <w:t>✅ Clean modern UI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  <w:t>✅ Fully functional HMS workflow</w:t>
      </w:r>
    </w:p>
    <w:p w:rsidR="004A2E63" w:rsidRPr="004A2E63" w:rsidRDefault="004A2E63" w:rsidP="004A2E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Times New Roman" w:eastAsia="Times New Roman" w:hAnsi="Times New Roman" w:cs="Times New Roman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4A2E63" w:rsidRPr="004A2E63" w:rsidRDefault="004A2E63" w:rsidP="004A2E6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4A2E6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📈 Perfect For</w:t>
      </w:r>
    </w:p>
    <w:p w:rsidR="004A2E63" w:rsidRPr="004A2E63" w:rsidRDefault="004A2E63" w:rsidP="004A2E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Academic projects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Portfolio showcase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Real clinic demo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br/>
      </w:r>
      <w:r w:rsidRPr="004A2E63">
        <w:rPr>
          <w:rFonts w:ascii="MS Mincho" w:eastAsia="MS Mincho" w:hAnsi="MS Mincho" w:cs="MS Mincho" w:hint="eastAsia"/>
          <w:sz w:val="24"/>
          <w:szCs w:val="24"/>
        </w:rPr>
        <w:t>✔</w:t>
      </w:r>
      <w:r w:rsidRPr="004A2E63">
        <w:rPr>
          <w:rFonts w:ascii="Times New Roman" w:eastAsia="Times New Roman" w:hAnsi="Times New Roman" w:cs="Times New Roman"/>
          <w:sz w:val="24"/>
          <w:szCs w:val="24"/>
        </w:rPr>
        <w:t xml:space="preserve"> Startup MVP</w:t>
      </w:r>
    </w:p>
    <w:p w:rsidR="00102BD8" w:rsidRDefault="00102BD8"/>
    <w:sectPr w:rsidR="00102BD8" w:rsidSect="00102BD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4A76219"/>
    <w:multiLevelType w:val="multilevel"/>
    <w:tmpl w:val="68A2A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proofState w:spelling="clean" w:grammar="clean"/>
  <w:defaultTabStop w:val="720"/>
  <w:characterSpacingControl w:val="doNotCompress"/>
  <w:compat/>
  <w:rsids>
    <w:rsidRoot w:val="004A2E63"/>
    <w:rsid w:val="00102BD8"/>
    <w:rsid w:val="00171D26"/>
    <w:rsid w:val="004A2E63"/>
    <w:rsid w:val="008D1E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2BD8"/>
  </w:style>
  <w:style w:type="paragraph" w:styleId="Heading1">
    <w:name w:val="heading 1"/>
    <w:basedOn w:val="Normal"/>
    <w:link w:val="Heading1Char"/>
    <w:uiPriority w:val="9"/>
    <w:qFormat/>
    <w:rsid w:val="004A2E6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A2E6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A2E6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E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A2E6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A2E63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text-xs">
    <w:name w:val="text-xs"/>
    <w:basedOn w:val="DefaultParagraphFont"/>
    <w:rsid w:val="004A2E63"/>
  </w:style>
  <w:style w:type="paragraph" w:styleId="NormalWeb">
    <w:name w:val="Normal (Web)"/>
    <w:basedOn w:val="Normal"/>
    <w:uiPriority w:val="99"/>
    <w:semiHidden/>
    <w:unhideWhenUsed/>
    <w:rsid w:val="004A2E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2E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E6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406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2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71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81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394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64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28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39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20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43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3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17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5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95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05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83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90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98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04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49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01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31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0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41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77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23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199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97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47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5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52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39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52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06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225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7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93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46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2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67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725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53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14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8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01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57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604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03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225</Words>
  <Characters>1284</Characters>
  <Application>Microsoft Office Word</Application>
  <DocSecurity>0</DocSecurity>
  <Lines>10</Lines>
  <Paragraphs>3</Paragraphs>
  <ScaleCrop>false</ScaleCrop>
  <Company/>
  <LinksUpToDate>false</LinksUpToDate>
  <CharactersWithSpaces>1506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2026-02-16T09:13:00Z</dcterms:created>
  <dcterms:modified xsi:type="dcterms:W3CDTF">2026-02-16T09:14:00Z</dcterms:modified>
</cp:coreProperties>
</file>